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AE2F" w14:textId="444882EE" w:rsidR="00CE09AB" w:rsidRDefault="007C71D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174D" wp14:editId="144F60FD">
                <wp:simplePos x="0" y="0"/>
                <wp:positionH relativeFrom="column">
                  <wp:posOffset>1600200</wp:posOffset>
                </wp:positionH>
                <wp:positionV relativeFrom="paragraph">
                  <wp:posOffset>-323215</wp:posOffset>
                </wp:positionV>
                <wp:extent cx="3488690" cy="1107440"/>
                <wp:effectExtent l="9525" t="9525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78D0" w14:textId="77777777" w:rsidR="00CE09AB" w:rsidRDefault="00CE09AB" w:rsidP="000937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Contract: Acle 1</w:t>
                            </w:r>
                          </w:p>
                          <w:p w14:paraId="0CA3C531" w14:textId="77777777" w:rsidR="00CE09AB" w:rsidRDefault="00CE09AB" w:rsidP="000937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South Walsham Rd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Acle</w:t>
                            </w:r>
                          </w:p>
                          <w:p w14:paraId="01D0A592" w14:textId="77777777" w:rsidR="00CE09AB" w:rsidRDefault="00CE09AB" w:rsidP="000937E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01493 750341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A1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25.45pt;width:274.7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">
                <v:textbox>
                  <w:txbxContent>
                    <w:p w14:paraId="6DAC78D0" w14:textId="77777777" w:rsidR="00CE09AB" w:rsidRDefault="00CE09AB" w:rsidP="000937E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Contract: Acle 1</w:t>
                      </w:r>
                    </w:p>
                    <w:p w14:paraId="0CA3C531" w14:textId="77777777" w:rsidR="00CE09AB" w:rsidRDefault="00CE09AB" w:rsidP="000937E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South Walsham Rd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Acle</w:t>
                      </w:r>
                    </w:p>
                    <w:p w14:paraId="01D0A592" w14:textId="77777777" w:rsidR="00CE09AB" w:rsidRDefault="00CE09AB" w:rsidP="000937E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01493 750341</w:t>
                      </w:r>
                    </w:p>
                  </w:txbxContent>
                </v:textbox>
              </v:shape>
            </w:pict>
          </mc:Fallback>
        </mc:AlternateContent>
      </w:r>
    </w:p>
    <w:p w14:paraId="5BA6441F" w14:textId="77777777" w:rsidR="00CE09AB" w:rsidRDefault="00CE09AB">
      <w:pPr>
        <w:rPr>
          <w:sz w:val="24"/>
          <w:szCs w:val="24"/>
        </w:rPr>
      </w:pPr>
    </w:p>
    <w:p w14:paraId="14904DA1" w14:textId="77777777" w:rsidR="00CE09AB" w:rsidRDefault="00CE09AB">
      <w:pPr>
        <w:rPr>
          <w:sz w:val="24"/>
          <w:szCs w:val="24"/>
        </w:rPr>
      </w:pPr>
    </w:p>
    <w:p w14:paraId="7EFED055" w14:textId="77777777" w:rsidR="00CE09AB" w:rsidRDefault="00CE09AB">
      <w:pPr>
        <w:rPr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994"/>
        <w:gridCol w:w="1080"/>
      </w:tblGrid>
      <w:tr w:rsidR="00CE09AB" w14:paraId="2DBD4AD9" w14:textId="77777777" w:rsidTr="00CC0E41">
        <w:tc>
          <w:tcPr>
            <w:tcW w:w="6134" w:type="dxa"/>
          </w:tcPr>
          <w:p w14:paraId="108B4B96" w14:textId="77777777" w:rsidR="00CE09AB" w:rsidRPr="00CC0E41" w:rsidRDefault="00CE09AB">
            <w:pPr>
              <w:rPr>
                <w:b/>
                <w:sz w:val="24"/>
                <w:szCs w:val="24"/>
              </w:rPr>
            </w:pPr>
            <w:r w:rsidRPr="00CC0E41">
              <w:rPr>
                <w:b/>
                <w:sz w:val="24"/>
                <w:szCs w:val="24"/>
              </w:rPr>
              <w:t>Acle 1</w:t>
            </w:r>
          </w:p>
        </w:tc>
        <w:tc>
          <w:tcPr>
            <w:tcW w:w="994" w:type="dxa"/>
          </w:tcPr>
          <w:p w14:paraId="4ADF72F6" w14:textId="77777777" w:rsidR="00CE09AB" w:rsidRPr="00CC0E41" w:rsidRDefault="00CE09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4A2D6B" w14:textId="77777777" w:rsidR="00CE09AB" w:rsidRPr="00CC0E41" w:rsidRDefault="00CE09AB">
            <w:pPr>
              <w:rPr>
                <w:sz w:val="24"/>
                <w:szCs w:val="24"/>
              </w:rPr>
            </w:pPr>
          </w:p>
        </w:tc>
      </w:tr>
      <w:tr w:rsidR="00CE09AB" w14:paraId="3ACE8906" w14:textId="77777777" w:rsidTr="00CC0E41">
        <w:tc>
          <w:tcPr>
            <w:tcW w:w="6134" w:type="dxa"/>
          </w:tcPr>
          <w:p w14:paraId="51ED2CBD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Cantley Malthouse ,Lane/ Marie Close</w:t>
            </w:r>
          </w:p>
        </w:tc>
        <w:tc>
          <w:tcPr>
            <w:tcW w:w="994" w:type="dxa"/>
          </w:tcPr>
          <w:p w14:paraId="12DA3A8F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08:05</w:t>
            </w:r>
          </w:p>
        </w:tc>
        <w:tc>
          <w:tcPr>
            <w:tcW w:w="1080" w:type="dxa"/>
          </w:tcPr>
          <w:p w14:paraId="59054901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16:04</w:t>
            </w:r>
          </w:p>
        </w:tc>
      </w:tr>
      <w:tr w:rsidR="00CE09AB" w14:paraId="2D11E1F9" w14:textId="77777777" w:rsidTr="00CC0E41">
        <w:tc>
          <w:tcPr>
            <w:tcW w:w="6134" w:type="dxa"/>
          </w:tcPr>
          <w:p w14:paraId="206B86F8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 xml:space="preserve">Cantley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CC0E41">
                      <w:rPr>
                        <w:sz w:val="24"/>
                        <w:szCs w:val="24"/>
                      </w:rPr>
                      <w:t>Langley Road</w:t>
                    </w:r>
                  </w:smartTag>
                </w:smartTag>
                <w:r w:rsidRPr="00CC0E41">
                  <w:rPr>
                    <w:sz w:val="24"/>
                    <w:szCs w:val="24"/>
                  </w:rPr>
                  <w:t xml:space="preserve">, </w:t>
                </w:r>
                <w:smartTag w:uri="urn:schemas-microsoft-com:office:smarttags" w:element="City">
                  <w:r w:rsidRPr="00CC0E41">
                    <w:rPr>
                      <w:sz w:val="24"/>
                      <w:szCs w:val="24"/>
                    </w:rPr>
                    <w:t>Windsor</w:t>
                  </w:r>
                </w:smartTag>
              </w:smartTag>
            </w:smartTag>
            <w:r w:rsidRPr="00CC0E41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994" w:type="dxa"/>
          </w:tcPr>
          <w:p w14:paraId="58259F20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08:07</w:t>
            </w:r>
          </w:p>
        </w:tc>
        <w:tc>
          <w:tcPr>
            <w:tcW w:w="1080" w:type="dxa"/>
          </w:tcPr>
          <w:p w14:paraId="36566FF5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16:06</w:t>
            </w:r>
          </w:p>
        </w:tc>
      </w:tr>
      <w:tr w:rsidR="00CE09AB" w14:paraId="1FE631D2" w14:textId="77777777" w:rsidTr="00CC0E41">
        <w:tc>
          <w:tcPr>
            <w:tcW w:w="6134" w:type="dxa"/>
          </w:tcPr>
          <w:p w14:paraId="2216CA60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 xml:space="preserve">Cantley, Manor Road Village Hall </w:t>
            </w:r>
          </w:p>
        </w:tc>
        <w:tc>
          <w:tcPr>
            <w:tcW w:w="994" w:type="dxa"/>
          </w:tcPr>
          <w:p w14:paraId="5F5E9233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08:10</w:t>
            </w:r>
          </w:p>
        </w:tc>
        <w:tc>
          <w:tcPr>
            <w:tcW w:w="1080" w:type="dxa"/>
          </w:tcPr>
          <w:p w14:paraId="4A1B99C0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16:09</w:t>
            </w:r>
          </w:p>
        </w:tc>
      </w:tr>
      <w:tr w:rsidR="00CE09AB" w14:paraId="5B8EDE52" w14:textId="77777777" w:rsidTr="00CC0E41">
        <w:tc>
          <w:tcPr>
            <w:tcW w:w="6134" w:type="dxa"/>
          </w:tcPr>
          <w:p w14:paraId="5D11FB50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Cantley, opposite Cantley Cock PH</w:t>
            </w:r>
          </w:p>
        </w:tc>
        <w:tc>
          <w:tcPr>
            <w:tcW w:w="994" w:type="dxa"/>
          </w:tcPr>
          <w:p w14:paraId="15E3047B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08:12</w:t>
            </w:r>
          </w:p>
        </w:tc>
        <w:tc>
          <w:tcPr>
            <w:tcW w:w="1080" w:type="dxa"/>
          </w:tcPr>
          <w:p w14:paraId="412FA30C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16:02</w:t>
            </w:r>
          </w:p>
        </w:tc>
      </w:tr>
      <w:tr w:rsidR="00CE09AB" w14:paraId="464308DF" w14:textId="77777777" w:rsidTr="00CC0E41">
        <w:tc>
          <w:tcPr>
            <w:tcW w:w="6134" w:type="dxa"/>
          </w:tcPr>
          <w:p w14:paraId="12F3DD43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 xml:space="preserve">Hassinhgam, Cantley Rd/ </w:t>
            </w:r>
            <w:smartTag w:uri="urn:schemas-microsoft-com:office:smarttags" w:element="address">
              <w:smartTag w:uri="urn:schemas-microsoft-com:office:smarttags" w:element="Street">
                <w:r w:rsidRPr="00CC0E41">
                  <w:rPr>
                    <w:sz w:val="24"/>
                    <w:szCs w:val="24"/>
                  </w:rPr>
                  <w:t>Church Rd</w:t>
                </w:r>
              </w:smartTag>
            </w:smartTag>
            <w:r w:rsidRPr="00CC0E41">
              <w:rPr>
                <w:sz w:val="24"/>
                <w:szCs w:val="24"/>
              </w:rPr>
              <w:t xml:space="preserve"> Corner</w:t>
            </w:r>
          </w:p>
        </w:tc>
        <w:tc>
          <w:tcPr>
            <w:tcW w:w="994" w:type="dxa"/>
          </w:tcPr>
          <w:p w14:paraId="307C1547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08:14</w:t>
            </w:r>
          </w:p>
        </w:tc>
        <w:tc>
          <w:tcPr>
            <w:tcW w:w="1080" w:type="dxa"/>
          </w:tcPr>
          <w:p w14:paraId="234918A4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16:00</w:t>
            </w:r>
          </w:p>
        </w:tc>
      </w:tr>
      <w:tr w:rsidR="00CE09AB" w14:paraId="0EB3608B" w14:textId="77777777" w:rsidTr="00CC0E41">
        <w:tc>
          <w:tcPr>
            <w:tcW w:w="6134" w:type="dxa"/>
          </w:tcPr>
          <w:p w14:paraId="14B81CD2" w14:textId="77777777" w:rsidR="00CE09AB" w:rsidRPr="00CC0E41" w:rsidRDefault="00CE09AB">
            <w:pPr>
              <w:rPr>
                <w:sz w:val="24"/>
                <w:szCs w:val="24"/>
              </w:rPr>
            </w:pPr>
            <w:smartTag w:uri="urn:schemas-microsoft-com:office:smarttags" w:element="place">
              <w:r w:rsidRPr="00CC0E41">
                <w:rPr>
                  <w:sz w:val="24"/>
                  <w:szCs w:val="24"/>
                </w:rPr>
                <w:t>South Burlingham</w:t>
              </w:r>
            </w:smartTag>
            <w:r w:rsidRPr="00CC0E41">
              <w:rPr>
                <w:sz w:val="24"/>
                <w:szCs w:val="24"/>
              </w:rPr>
              <w:t>, 50m South of Cantley Rd B1140</w:t>
            </w:r>
          </w:p>
        </w:tc>
        <w:tc>
          <w:tcPr>
            <w:tcW w:w="994" w:type="dxa"/>
          </w:tcPr>
          <w:p w14:paraId="7636548A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08:16</w:t>
            </w:r>
          </w:p>
        </w:tc>
        <w:tc>
          <w:tcPr>
            <w:tcW w:w="1080" w:type="dxa"/>
          </w:tcPr>
          <w:p w14:paraId="1D563170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15:58</w:t>
            </w:r>
          </w:p>
        </w:tc>
      </w:tr>
      <w:tr w:rsidR="00CE09AB" w14:paraId="01696B1E" w14:textId="77777777" w:rsidTr="00CC0E41">
        <w:tc>
          <w:tcPr>
            <w:tcW w:w="6134" w:type="dxa"/>
          </w:tcPr>
          <w:p w14:paraId="128B7995" w14:textId="77777777" w:rsidR="00CE09AB" w:rsidRPr="00CC0E41" w:rsidRDefault="00CE09AB">
            <w:pPr>
              <w:rPr>
                <w:sz w:val="24"/>
                <w:szCs w:val="24"/>
              </w:rPr>
            </w:pPr>
            <w:smartTag w:uri="urn:schemas-microsoft-com:office:smarttags" w:element="place">
              <w:r w:rsidRPr="00CC0E41">
                <w:rPr>
                  <w:sz w:val="24"/>
                  <w:szCs w:val="24"/>
                </w:rPr>
                <w:t>South Burlingham</w:t>
              </w:r>
            </w:smartTag>
            <w:r w:rsidRPr="00CC0E41">
              <w:rPr>
                <w:sz w:val="24"/>
                <w:szCs w:val="24"/>
              </w:rPr>
              <w:t xml:space="preserve">/ Beighton B1140 opposite </w:t>
            </w:r>
            <w:smartTag w:uri="urn:schemas-microsoft-com:office:smarttags" w:element="address">
              <w:smartTag w:uri="urn:schemas-microsoft-com:office:smarttags" w:element="Street">
                <w:r w:rsidRPr="00CC0E41">
                  <w:rPr>
                    <w:sz w:val="24"/>
                    <w:szCs w:val="24"/>
                  </w:rPr>
                  <w:t>Southwood Rd</w:t>
                </w:r>
              </w:smartTag>
            </w:smartTag>
          </w:p>
        </w:tc>
        <w:tc>
          <w:tcPr>
            <w:tcW w:w="994" w:type="dxa"/>
          </w:tcPr>
          <w:p w14:paraId="0BC40EBE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08:18</w:t>
            </w:r>
          </w:p>
        </w:tc>
        <w:tc>
          <w:tcPr>
            <w:tcW w:w="1080" w:type="dxa"/>
          </w:tcPr>
          <w:p w14:paraId="7B7638AE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15:556</w:t>
            </w:r>
          </w:p>
        </w:tc>
      </w:tr>
      <w:tr w:rsidR="00CE09AB" w14:paraId="2E5D652E" w14:textId="77777777" w:rsidTr="00CC0E41">
        <w:tc>
          <w:tcPr>
            <w:tcW w:w="6134" w:type="dxa"/>
          </w:tcPr>
          <w:p w14:paraId="443F13C6" w14:textId="77777777" w:rsidR="00CE09AB" w:rsidRPr="00CC0E41" w:rsidRDefault="00CE09AB">
            <w:pPr>
              <w:rPr>
                <w:sz w:val="24"/>
                <w:szCs w:val="24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0E41">
                    <w:rPr>
                      <w:sz w:val="24"/>
                      <w:szCs w:val="24"/>
                    </w:rPr>
                    <w:t>Beighton</w:t>
                  </w:r>
                </w:smartTag>
                <w:r w:rsidRPr="00CC0E41"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PlaceName">
                  <w:r w:rsidRPr="00CC0E41">
                    <w:rPr>
                      <w:sz w:val="24"/>
                      <w:szCs w:val="24"/>
                    </w:rPr>
                    <w:t>Hopewell</w:t>
                  </w:r>
                </w:smartTag>
                <w:r w:rsidRPr="00CC0E41"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 w:rsidRPr="00CC0E41">
                    <w:rPr>
                      <w:sz w:val="24"/>
                      <w:szCs w:val="24"/>
                    </w:rPr>
                    <w:t>Gardens</w:t>
                  </w:r>
                </w:smartTag>
              </w:smartTag>
            </w:smartTag>
          </w:p>
        </w:tc>
        <w:tc>
          <w:tcPr>
            <w:tcW w:w="994" w:type="dxa"/>
          </w:tcPr>
          <w:p w14:paraId="42E65D69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09:15</w:t>
            </w:r>
          </w:p>
        </w:tc>
        <w:tc>
          <w:tcPr>
            <w:tcW w:w="1080" w:type="dxa"/>
          </w:tcPr>
          <w:p w14:paraId="1A9A5937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15:55</w:t>
            </w:r>
          </w:p>
        </w:tc>
      </w:tr>
      <w:tr w:rsidR="00CE09AB" w14:paraId="208CD482" w14:textId="77777777" w:rsidTr="00CC0E41">
        <w:tc>
          <w:tcPr>
            <w:tcW w:w="6134" w:type="dxa"/>
          </w:tcPr>
          <w:p w14:paraId="4FFF5327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 xml:space="preserve">Acle, </w:t>
            </w:r>
            <w:smartTag w:uri="urn:schemas-microsoft-com:office:smarttags" w:element="address">
              <w:smartTag w:uri="urn:schemas-microsoft-com:office:smarttags" w:element="Street">
                <w:r w:rsidRPr="00CC0E41">
                  <w:rPr>
                    <w:sz w:val="24"/>
                    <w:szCs w:val="24"/>
                  </w:rPr>
                  <w:t>Beighton Rd</w:t>
                </w:r>
              </w:smartTag>
            </w:smartTag>
            <w:r w:rsidRPr="00CC0E41">
              <w:rPr>
                <w:sz w:val="24"/>
                <w:szCs w:val="24"/>
              </w:rPr>
              <w:t xml:space="preserve"> Council Houses </w:t>
            </w:r>
          </w:p>
        </w:tc>
        <w:tc>
          <w:tcPr>
            <w:tcW w:w="994" w:type="dxa"/>
          </w:tcPr>
          <w:p w14:paraId="1125D6EA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08:23</w:t>
            </w:r>
          </w:p>
        </w:tc>
        <w:tc>
          <w:tcPr>
            <w:tcW w:w="1080" w:type="dxa"/>
          </w:tcPr>
          <w:p w14:paraId="73B27704" w14:textId="77777777" w:rsidR="00CE09AB" w:rsidRPr="00CC0E41" w:rsidRDefault="00CE09AB">
            <w:pPr>
              <w:rPr>
                <w:sz w:val="24"/>
                <w:szCs w:val="24"/>
              </w:rPr>
            </w:pPr>
            <w:r w:rsidRPr="00CC0E41">
              <w:rPr>
                <w:sz w:val="24"/>
                <w:szCs w:val="24"/>
              </w:rPr>
              <w:t>15:51</w:t>
            </w:r>
          </w:p>
        </w:tc>
      </w:tr>
      <w:tr w:rsidR="00CE09AB" w14:paraId="7BE82564" w14:textId="77777777" w:rsidTr="00CC0E41">
        <w:tc>
          <w:tcPr>
            <w:tcW w:w="6134" w:type="dxa"/>
          </w:tcPr>
          <w:p w14:paraId="55C14309" w14:textId="77777777" w:rsidR="00CE09AB" w:rsidRPr="00CC0E41" w:rsidRDefault="00CE09AB">
            <w:pPr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CC0E41">
                  <w:rPr>
                    <w:b/>
                    <w:sz w:val="24"/>
                    <w:szCs w:val="24"/>
                  </w:rPr>
                  <w:t>Acle</w:t>
                </w:r>
              </w:smartTag>
              <w:r w:rsidRPr="00CC0E41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">
                <w:r w:rsidRPr="00CC0E41">
                  <w:rPr>
                    <w:b/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994" w:type="dxa"/>
          </w:tcPr>
          <w:p w14:paraId="723598DE" w14:textId="77777777" w:rsidR="00CE09AB" w:rsidRPr="00CC0E41" w:rsidRDefault="00CE09AB">
            <w:pPr>
              <w:rPr>
                <w:b/>
                <w:sz w:val="24"/>
                <w:szCs w:val="24"/>
              </w:rPr>
            </w:pPr>
            <w:r w:rsidRPr="00CC0E41"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080" w:type="dxa"/>
          </w:tcPr>
          <w:p w14:paraId="0D366C5F" w14:textId="77777777" w:rsidR="00CE09AB" w:rsidRPr="00CC0E41" w:rsidRDefault="00CE09AB">
            <w:pPr>
              <w:rPr>
                <w:b/>
                <w:sz w:val="24"/>
                <w:szCs w:val="24"/>
              </w:rPr>
            </w:pPr>
            <w:r w:rsidRPr="00CC0E41">
              <w:rPr>
                <w:b/>
                <w:sz w:val="24"/>
                <w:szCs w:val="24"/>
              </w:rPr>
              <w:t>15:45</w:t>
            </w:r>
          </w:p>
        </w:tc>
      </w:tr>
    </w:tbl>
    <w:p w14:paraId="13EF65F7" w14:textId="77777777" w:rsidR="00CE09AB" w:rsidRDefault="00CE09AB">
      <w:pPr>
        <w:rPr>
          <w:sz w:val="24"/>
          <w:szCs w:val="24"/>
        </w:rPr>
      </w:pPr>
    </w:p>
    <w:p w14:paraId="6227794A" w14:textId="77777777" w:rsidR="00CE09AB" w:rsidRDefault="00CE09AB">
      <w:pPr>
        <w:rPr>
          <w:sz w:val="24"/>
          <w:szCs w:val="24"/>
        </w:rPr>
      </w:pPr>
    </w:p>
    <w:p w14:paraId="1F64ED71" w14:textId="77777777" w:rsidR="00CE09AB" w:rsidRDefault="00CE09AB">
      <w:pPr>
        <w:rPr>
          <w:sz w:val="24"/>
          <w:szCs w:val="24"/>
        </w:rPr>
      </w:pPr>
    </w:p>
    <w:p w14:paraId="7DF5CE8E" w14:textId="77777777" w:rsidR="00CE09AB" w:rsidRDefault="00CE09AB">
      <w:pPr>
        <w:rPr>
          <w:sz w:val="24"/>
          <w:szCs w:val="24"/>
        </w:rPr>
      </w:pPr>
    </w:p>
    <w:p w14:paraId="5A021ADD" w14:textId="77777777" w:rsidR="00CE09AB" w:rsidRDefault="00CE09AB">
      <w:pPr>
        <w:rPr>
          <w:sz w:val="24"/>
          <w:szCs w:val="24"/>
        </w:rPr>
      </w:pPr>
    </w:p>
    <w:p w14:paraId="1DCD851A" w14:textId="77777777" w:rsidR="00CE09AB" w:rsidRDefault="00CE09AB">
      <w:pPr>
        <w:rPr>
          <w:sz w:val="24"/>
          <w:szCs w:val="24"/>
        </w:rPr>
      </w:pPr>
    </w:p>
    <w:p w14:paraId="7077F0BD" w14:textId="77777777" w:rsidR="00CE09AB" w:rsidRPr="00E64E71" w:rsidRDefault="00CE09AB">
      <w:pPr>
        <w:rPr>
          <w:b/>
          <w:sz w:val="24"/>
          <w:szCs w:val="24"/>
        </w:rPr>
      </w:pPr>
    </w:p>
    <w:p w14:paraId="445B68A3" w14:textId="77777777" w:rsidR="00CE09AB" w:rsidRDefault="00CE09AB"/>
    <w:sectPr w:rsidR="00CE09AB" w:rsidSect="00F53848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DA599" w14:textId="77777777" w:rsidR="0035119B" w:rsidRDefault="0035119B" w:rsidP="001A0450">
      <w:pPr>
        <w:spacing w:after="0" w:line="240" w:lineRule="auto"/>
      </w:pPr>
      <w:r>
        <w:separator/>
      </w:r>
    </w:p>
  </w:endnote>
  <w:endnote w:type="continuationSeparator" w:id="0">
    <w:p w14:paraId="752A9175" w14:textId="77777777" w:rsidR="0035119B" w:rsidRDefault="0035119B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294BA" w14:textId="77777777" w:rsidR="0035119B" w:rsidRDefault="0035119B" w:rsidP="001A0450">
      <w:pPr>
        <w:spacing w:after="0" w:line="240" w:lineRule="auto"/>
      </w:pPr>
      <w:r>
        <w:separator/>
      </w:r>
    </w:p>
  </w:footnote>
  <w:footnote w:type="continuationSeparator" w:id="0">
    <w:p w14:paraId="3A036BE6" w14:textId="77777777" w:rsidR="0035119B" w:rsidRDefault="0035119B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9A6E" w14:textId="69B5C68B" w:rsidR="00CE09AB" w:rsidRDefault="007C71D1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7E9D30" wp14:editId="334B457E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D3B123" w14:textId="77777777" w:rsidR="00CE09AB" w:rsidRPr="008959F0" w:rsidRDefault="00CE09AB" w:rsidP="00F53848">
                          <w:pPr>
                            <w:widowControl w:val="0"/>
                            <w:jc w:val="center"/>
                            <w:rPr>
                              <w:sz w:val="22"/>
                            </w:rPr>
                          </w:pP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part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LTD</w:t>
                          </w:r>
                        </w:p>
                        <w:p w14:paraId="183F3FB8" w14:textId="77777777" w:rsidR="00CE09AB" w:rsidRDefault="00CE09AB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E9D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7.5pt;margin-top:80.5pt;width:596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" filled="f" stroked="f" strokeweight=".5pt">
              <v:textbox>
                <w:txbxContent>
                  <w:p w14:paraId="14D3B123" w14:textId="77777777" w:rsidR="00CE09AB" w:rsidRPr="008959F0" w:rsidRDefault="00CE09AB" w:rsidP="00F53848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part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LTD</w:t>
                    </w:r>
                  </w:p>
                  <w:p w14:paraId="183F3FB8" w14:textId="77777777" w:rsidR="00CE09AB" w:rsidRDefault="00CE09AB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E09AB">
      <w:rPr>
        <w:rFonts w:ascii="Freestyle Script" w:hAnsi="Freestyle Script"/>
        <w:b/>
        <w:i/>
        <w:color w:val="FF0000"/>
        <w:sz w:val="160"/>
      </w:rPr>
      <w:t>OURHIRE</w:t>
    </w:r>
  </w:p>
  <w:p w14:paraId="399B3704" w14:textId="08F1245A" w:rsidR="00CE09AB" w:rsidRPr="001A0450" w:rsidRDefault="007C71D1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60F567" wp14:editId="1620F203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2FA03C95" w14:textId="77777777" w:rsidR="00CE09AB" w:rsidRDefault="00CE09AB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0F567" id="Text Box 19" o:spid="_x0000_s1028" type="#_x0000_t202" style="position:absolute;left:0;text-align:left;margin-left:-43.5pt;margin-top:20.35pt;width:603.7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" fillcolor="#d9d9d9" stroked="f">
              <v:fill rotate="t" angle="45" focus="100%" type="gradient"/>
              <v:textbox>
                <w:txbxContent>
                  <w:p w14:paraId="2FA03C95" w14:textId="77777777" w:rsidR="00CE09AB" w:rsidRDefault="00CE09AB" w:rsidP="00F5384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3BB36EBF" wp14:editId="10C160B1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2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0937EB"/>
    <w:rsid w:val="00196521"/>
    <w:rsid w:val="001A0450"/>
    <w:rsid w:val="0026494D"/>
    <w:rsid w:val="00292B6B"/>
    <w:rsid w:val="003459AC"/>
    <w:rsid w:val="0035119B"/>
    <w:rsid w:val="003A5E37"/>
    <w:rsid w:val="003F022B"/>
    <w:rsid w:val="00433AE3"/>
    <w:rsid w:val="00497CA8"/>
    <w:rsid w:val="0052209D"/>
    <w:rsid w:val="00600839"/>
    <w:rsid w:val="006254FC"/>
    <w:rsid w:val="00661DE0"/>
    <w:rsid w:val="0066419D"/>
    <w:rsid w:val="006756CE"/>
    <w:rsid w:val="00691C33"/>
    <w:rsid w:val="006B2CBB"/>
    <w:rsid w:val="006E3D4C"/>
    <w:rsid w:val="00712A33"/>
    <w:rsid w:val="00757615"/>
    <w:rsid w:val="00773BBD"/>
    <w:rsid w:val="007C71D1"/>
    <w:rsid w:val="008959F0"/>
    <w:rsid w:val="008D102A"/>
    <w:rsid w:val="009B2229"/>
    <w:rsid w:val="00A13EB0"/>
    <w:rsid w:val="00A504D8"/>
    <w:rsid w:val="00A73860"/>
    <w:rsid w:val="00AA123B"/>
    <w:rsid w:val="00AE135E"/>
    <w:rsid w:val="00B1022E"/>
    <w:rsid w:val="00B76BB7"/>
    <w:rsid w:val="00C143F1"/>
    <w:rsid w:val="00C32123"/>
    <w:rsid w:val="00C45146"/>
    <w:rsid w:val="00CC0E41"/>
    <w:rsid w:val="00CC547E"/>
    <w:rsid w:val="00CE09AB"/>
    <w:rsid w:val="00CE1383"/>
    <w:rsid w:val="00D1310C"/>
    <w:rsid w:val="00D90181"/>
    <w:rsid w:val="00D934FD"/>
    <w:rsid w:val="00DB0167"/>
    <w:rsid w:val="00DD596E"/>
    <w:rsid w:val="00E27631"/>
    <w:rsid w:val="00E64E71"/>
    <w:rsid w:val="00F53848"/>
    <w:rsid w:val="00F55F8B"/>
    <w:rsid w:val="00F67B53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B5E451D"/>
  <w14:defaultImageDpi w14:val="0"/>
  <w15:docId w15:val="{BA2B398B-74DA-4701-B92B-45BB36E3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450"/>
  </w:style>
  <w:style w:type="paragraph" w:styleId="Footer">
    <w:name w:val="footer"/>
    <w:basedOn w:val="Normal"/>
    <w:link w:val="Foot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450"/>
  </w:style>
  <w:style w:type="paragraph" w:styleId="BalloonText">
    <w:name w:val="Balloon Text"/>
    <w:basedOn w:val="Normal"/>
    <w:link w:val="BalloonTextChar"/>
    <w:uiPriority w:val="99"/>
    <w:semiHidden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848"/>
    <w:rPr>
      <w:rFonts w:ascii="Tahoma" w:hAnsi="Tahoma"/>
      <w:color w:val="000000"/>
      <w:kern w:val="28"/>
      <w:sz w:val="16"/>
      <w:lang w:val="x-none" w:eastAsia="en-GB"/>
    </w:rPr>
  </w:style>
  <w:style w:type="table" w:styleId="TableGrid">
    <w:name w:val="Table Grid"/>
    <w:basedOn w:val="TableNormal"/>
    <w:uiPriority w:val="99"/>
    <w:rsid w:val="00A738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Our Hire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aclaughton1999@gmail.com</dc:creator>
  <cp:keywords/>
  <dc:description/>
  <cp:lastModifiedBy>aclaughton1999@gmail.com</cp:lastModifiedBy>
  <cp:revision>2</cp:revision>
  <cp:lastPrinted>2020-07-20T14:58:00Z</cp:lastPrinted>
  <dcterms:created xsi:type="dcterms:W3CDTF">2020-08-26T08:06:00Z</dcterms:created>
  <dcterms:modified xsi:type="dcterms:W3CDTF">2020-08-26T08:06:00Z</dcterms:modified>
</cp:coreProperties>
</file>